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a5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16AE4122" w:rsidR="0096219C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4F2FD2">
        <w:rPr>
          <w:rFonts w:ascii="GHEA Grapalat" w:hAnsi="GHEA Grapalat"/>
          <w:sz w:val="22"/>
          <w:szCs w:val="22"/>
        </w:rPr>
        <w:t>KEAP- GHAPDzB-QIM-20/3</w:t>
      </w:r>
    </w:p>
    <w:p w14:paraId="3F127FE9" w14:textId="35D2EE06" w:rsidR="00125C44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43C1D640" w14:textId="1F40C817" w:rsidR="00125C44" w:rsidRDefault="00725C5E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« ПОЛИКЛИНИКА ИМЕНИ КАРЛЕНА ЕСАЯНА» ГЗАО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 w:rsidR="004F2FD2" w:rsidRPr="004F2FD2">
        <w:rPr>
          <w:rFonts w:ascii="GHEA Grapalat" w:hAnsi="GHEA Grapalat"/>
          <w:sz w:val="22"/>
          <w:szCs w:val="22"/>
        </w:rPr>
        <w:t xml:space="preserve">KEAP- GHAPDzB-QIM-20/3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024E8F">
        <w:rPr>
          <w:rFonts w:ascii="GHEA Grapalat" w:hAnsi="GHEA Grapalat"/>
          <w:sz w:val="20"/>
        </w:rPr>
        <w:t>ХИМИЧЕСКИХ ВЕЩЕСТВ</w:t>
      </w:r>
      <w:r w:rsidR="00024E8F" w:rsidRPr="00CD2B18">
        <w:rPr>
          <w:rFonts w:ascii="GHEA Grapalat" w:hAnsi="GHEA Grapalat"/>
          <w:sz w:val="20"/>
        </w:rPr>
        <w:t>И</w:t>
      </w:r>
      <w:r w:rsidR="00125C44" w:rsidRPr="0096219C">
        <w:rPr>
          <w:rFonts w:ascii="GHEA Grapalat" w:hAnsi="GHEA Grapalat"/>
          <w:sz w:val="22"/>
          <w:szCs w:val="22"/>
        </w:rPr>
        <w:t xml:space="preserve"> для своих нужд:</w:t>
      </w:r>
      <w:r w:rsidR="00125C44" w:rsidRPr="0096219C">
        <w:rPr>
          <w:rFonts w:ascii="GHEA Grapalat" w:hAnsi="GHEA Grapalat"/>
          <w:sz w:val="22"/>
          <w:szCs w:val="22"/>
        </w:rPr>
        <w:br/>
      </w:r>
      <w:bookmarkStart w:id="0" w:name="_GoBack"/>
      <w:bookmarkEnd w:id="0"/>
    </w:p>
    <w:tbl>
      <w:tblPr>
        <w:tblW w:w="1071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340"/>
        <w:gridCol w:w="2714"/>
        <w:gridCol w:w="2340"/>
        <w:gridCol w:w="2313"/>
      </w:tblGrid>
      <w:tr w:rsidR="00725C5E" w:rsidRPr="008A0DC4" w14:paraId="48F4C839" w14:textId="77777777" w:rsidTr="000D7839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A4E429A" w14:textId="7E53ECDA" w:rsidR="00725C5E" w:rsidRPr="008A0DC4" w:rsidRDefault="00725C5E" w:rsidP="000D783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75DFFC3" w14:textId="7BCDDEDE" w:rsidR="00725C5E" w:rsidRPr="008A0DC4" w:rsidRDefault="00725C5E" w:rsidP="000D78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C29B24F" w14:textId="2E526B49" w:rsidR="00725C5E" w:rsidRPr="008A0DC4" w:rsidRDefault="00725C5E" w:rsidP="000D78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6872A93" w14:textId="77777777" w:rsidR="00725C5E" w:rsidRPr="00410699" w:rsidRDefault="00725C5E" w:rsidP="000D783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7E270B68" w14:textId="0A78F0F8" w:rsidR="00725C5E" w:rsidRPr="008A0DC4" w:rsidRDefault="00725C5E" w:rsidP="000D78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069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AED9EE0" w14:textId="74A871EA" w:rsidR="00725C5E" w:rsidRPr="008A0DC4" w:rsidRDefault="00725C5E" w:rsidP="000D78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F607E" w:rsidRPr="008A0DC4" w14:paraId="245FF863" w14:textId="77777777" w:rsidTr="000D7839">
        <w:trPr>
          <w:trHeight w:val="821"/>
        </w:trPr>
        <w:tc>
          <w:tcPr>
            <w:tcW w:w="1008" w:type="dxa"/>
            <w:shd w:val="clear" w:color="auto" w:fill="auto"/>
            <w:vAlign w:val="center"/>
          </w:tcPr>
          <w:p w14:paraId="71B20C2B" w14:textId="51F5BB4D" w:rsidR="00EF607E" w:rsidRPr="004A5C4B" w:rsidRDefault="00EF607E" w:rsidP="000D783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115F">
              <w:rPr>
                <w:rFonts w:ascii="Arial" w:hAnsi="Arial"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EF7B16A" w14:textId="54C85B39" w:rsidR="00EF607E" w:rsidRPr="004A5C4B" w:rsidRDefault="00EF607E" w:rsidP="000D7839">
            <w:pPr>
              <w:tabs>
                <w:tab w:val="left" w:pos="3750"/>
              </w:tabs>
              <w:jc w:val="center"/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</w:pPr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Сбор</w:t>
            </w:r>
            <w:r w:rsidRPr="004F2FD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основного</w:t>
            </w:r>
            <w:r w:rsidRPr="004F2FD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анализа</w:t>
            </w:r>
            <w:r w:rsidRPr="004F2FD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фосфатазы</w:t>
            </w:r>
            <w:r w:rsidRPr="004F2FD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.100 </w:t>
            </w:r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тестов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53C6635" w14:textId="77777777" w:rsidR="00EF607E" w:rsidRPr="004F2FD2" w:rsidRDefault="00EF607E" w:rsidP="000D7839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4F2FD2">
              <w:rPr>
                <w:rFonts w:ascii="Sylfaen" w:hAnsi="Sylfaen" w:cs="Sylfaen" w:hint="eastAsia"/>
                <w:i/>
                <w:iCs/>
                <w:color w:val="000000"/>
                <w:sz w:val="22"/>
                <w:szCs w:val="22"/>
              </w:rPr>
              <w:t>Медтехсервис</w:t>
            </w:r>
            <w:proofErr w:type="spellEnd"/>
            <w:r w:rsidRPr="004F2FD2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4F2FD2">
              <w:rPr>
                <w:rFonts w:ascii="Sylfaen" w:hAnsi="Sylfaen" w:cs="Sylfaen" w:hint="eastAsia"/>
                <w:i/>
                <w:iCs/>
                <w:color w:val="000000"/>
                <w:sz w:val="22"/>
                <w:szCs w:val="22"/>
              </w:rPr>
              <w:t>ООО</w:t>
            </w:r>
          </w:p>
          <w:p w14:paraId="7929A491" w14:textId="77777777" w:rsidR="00EF607E" w:rsidRPr="004F2FD2" w:rsidRDefault="00EF607E" w:rsidP="000D7839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4F2FD2">
              <w:rPr>
                <w:rFonts w:ascii="Sylfaen" w:hAnsi="Sylfaen" w:cs="Sylfaen" w:hint="eastAsia"/>
                <w:i/>
                <w:iCs/>
                <w:color w:val="000000"/>
                <w:sz w:val="22"/>
                <w:szCs w:val="22"/>
              </w:rPr>
              <w:t>Линаре</w:t>
            </w:r>
            <w:proofErr w:type="spellEnd"/>
            <w:r w:rsidRPr="004F2FD2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4F2FD2">
              <w:rPr>
                <w:rFonts w:ascii="Sylfaen" w:hAnsi="Sylfaen" w:cs="Sylfaen" w:hint="eastAsia"/>
                <w:i/>
                <w:iCs/>
                <w:color w:val="000000"/>
                <w:sz w:val="22"/>
                <w:szCs w:val="22"/>
              </w:rPr>
              <w:t>ООО</w:t>
            </w:r>
          </w:p>
          <w:p w14:paraId="7F5E2930" w14:textId="4D9B3A0C" w:rsidR="00EF607E" w:rsidRPr="008A5842" w:rsidRDefault="00EF607E" w:rsidP="000D7839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4F2FD2">
              <w:rPr>
                <w:rFonts w:ascii="Sylfaen" w:hAnsi="Sylfaen" w:cs="Sylfaen" w:hint="eastAsia"/>
                <w:i/>
                <w:iCs/>
                <w:color w:val="000000"/>
                <w:sz w:val="22"/>
                <w:szCs w:val="22"/>
              </w:rPr>
              <w:t>ООО</w:t>
            </w:r>
            <w:r w:rsidRPr="004F2FD2"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4F2FD2">
              <w:rPr>
                <w:rFonts w:ascii="Sylfaen" w:hAnsi="Sylfaen" w:cs="Sylfaen" w:hint="eastAsia"/>
                <w:i/>
                <w:iCs/>
                <w:color w:val="000000"/>
                <w:sz w:val="22"/>
                <w:szCs w:val="22"/>
              </w:rPr>
              <w:t>Виола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A5F160A" w14:textId="7A796FE3" w:rsidR="00EF607E" w:rsidRPr="007E738B" w:rsidRDefault="00EF607E" w:rsidP="000D7839">
            <w:pPr>
              <w:jc w:val="center"/>
              <w:rPr>
                <w:rFonts w:ascii="GHEA Grapalat" w:hAnsi="GHEA Grapalat"/>
                <w:sz w:val="20"/>
              </w:rPr>
            </w:pPr>
            <w:r w:rsidRPr="00B0115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CDD645D" w14:textId="583CAE2F" w:rsidR="00EF607E" w:rsidRPr="008A0DC4" w:rsidRDefault="00EF607E" w:rsidP="000D78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F607E" w:rsidRPr="008A0DC4" w14:paraId="38D494F4" w14:textId="77777777" w:rsidTr="000D7839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0C8B513" w14:textId="5D737351" w:rsidR="00EF607E" w:rsidRPr="004A5C4B" w:rsidRDefault="00EF607E" w:rsidP="000D783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115F">
              <w:rPr>
                <w:rFonts w:ascii="Arial" w:hAnsi="Arial" w:cs="Arial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6EB1AF4" w14:textId="224AFA2B" w:rsidR="00EF607E" w:rsidRPr="004A5C4B" w:rsidRDefault="00EF607E" w:rsidP="000D7839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холестерин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5A49D77" w14:textId="77777777" w:rsidR="00EF607E" w:rsidRPr="004F2FD2" w:rsidRDefault="00EF607E" w:rsidP="000D7839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4F2FD2">
              <w:rPr>
                <w:rFonts w:ascii="Calibri" w:hAnsi="Calibri" w:hint="eastAsia"/>
                <w:i/>
                <w:iCs/>
                <w:color w:val="000000"/>
                <w:sz w:val="22"/>
                <w:szCs w:val="22"/>
              </w:rPr>
              <w:t>Медтехсервис</w:t>
            </w:r>
            <w:proofErr w:type="spellEnd"/>
            <w:r w:rsidRPr="004F2FD2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4F2FD2">
              <w:rPr>
                <w:rFonts w:ascii="Calibri" w:hAnsi="Calibri" w:hint="eastAsia"/>
                <w:i/>
                <w:iCs/>
                <w:color w:val="000000"/>
                <w:sz w:val="22"/>
                <w:szCs w:val="22"/>
              </w:rPr>
              <w:t>ООО</w:t>
            </w:r>
          </w:p>
          <w:p w14:paraId="4739DDC2" w14:textId="77777777" w:rsidR="00EF607E" w:rsidRPr="004F2FD2" w:rsidRDefault="00EF607E" w:rsidP="000D7839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4F2FD2">
              <w:rPr>
                <w:rFonts w:ascii="Calibri" w:hAnsi="Calibri" w:hint="eastAsia"/>
                <w:i/>
                <w:iCs/>
                <w:color w:val="000000"/>
                <w:sz w:val="22"/>
                <w:szCs w:val="22"/>
              </w:rPr>
              <w:t>Линаре</w:t>
            </w:r>
            <w:proofErr w:type="spellEnd"/>
            <w:r w:rsidRPr="004F2FD2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4F2FD2">
              <w:rPr>
                <w:rFonts w:ascii="Calibri" w:hAnsi="Calibri" w:hint="eastAsia"/>
                <w:i/>
                <w:iCs/>
                <w:color w:val="000000"/>
                <w:sz w:val="22"/>
                <w:szCs w:val="22"/>
              </w:rPr>
              <w:t>ООО</w:t>
            </w:r>
          </w:p>
          <w:p w14:paraId="11FD3B50" w14:textId="77777777" w:rsidR="00EF607E" w:rsidRPr="004F2FD2" w:rsidRDefault="00EF607E" w:rsidP="000D7839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4F2FD2">
              <w:rPr>
                <w:rFonts w:ascii="Calibri" w:hAnsi="Calibri" w:hint="eastAsia"/>
                <w:i/>
                <w:iCs/>
                <w:color w:val="000000"/>
                <w:sz w:val="22"/>
                <w:szCs w:val="22"/>
              </w:rPr>
              <w:t>ООО</w:t>
            </w:r>
            <w:r w:rsidRPr="004F2FD2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4F2FD2">
              <w:rPr>
                <w:rFonts w:ascii="Calibri" w:hAnsi="Calibri" w:hint="eastAsia"/>
                <w:i/>
                <w:iCs/>
                <w:color w:val="000000"/>
                <w:sz w:val="22"/>
                <w:szCs w:val="22"/>
              </w:rPr>
              <w:t>Виола</w:t>
            </w:r>
          </w:p>
          <w:p w14:paraId="2475C002" w14:textId="3AD92BC1" w:rsidR="00EF607E" w:rsidRPr="008A5842" w:rsidRDefault="00EF607E" w:rsidP="000D7839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4F2FD2">
              <w:rPr>
                <w:rFonts w:ascii="Calibri" w:hAnsi="Calibri" w:hint="eastAsia"/>
                <w:i/>
                <w:iCs/>
                <w:color w:val="000000"/>
                <w:sz w:val="22"/>
                <w:szCs w:val="22"/>
              </w:rPr>
              <w:t>Дельта</w:t>
            </w:r>
            <w:r w:rsidRPr="004F2FD2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4F2FD2">
              <w:rPr>
                <w:rFonts w:ascii="Calibri" w:hAnsi="Calibri" w:hint="eastAsia"/>
                <w:i/>
                <w:iCs/>
                <w:color w:val="000000"/>
                <w:sz w:val="22"/>
                <w:szCs w:val="22"/>
              </w:rPr>
              <w:t>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453DD80" w14:textId="1FC64264" w:rsidR="00EF607E" w:rsidRPr="008A0DC4" w:rsidRDefault="00EF607E" w:rsidP="000D78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115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06549FF" w14:textId="25A501E4" w:rsidR="00EF607E" w:rsidRPr="00796D87" w:rsidRDefault="00EF607E" w:rsidP="000D78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F607E" w:rsidRPr="008A0DC4" w14:paraId="57135BF3" w14:textId="77777777" w:rsidTr="000D7839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E631BE6" w14:textId="13D498E4" w:rsidR="00EF607E" w:rsidRPr="004A5C4B" w:rsidRDefault="00EF607E" w:rsidP="000D783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115F">
              <w:rPr>
                <w:rFonts w:ascii="Arial" w:hAnsi="Arial" w:cs="Arial"/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B934590" w14:textId="1EC27048" w:rsidR="00EF607E" w:rsidRPr="00E17F36" w:rsidRDefault="00EF607E" w:rsidP="000D7839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Гликолизированный</w:t>
            </w:r>
            <w:proofErr w:type="spellEnd"/>
            <w:r w:rsidRPr="004F2FD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гемоглобин</w:t>
            </w:r>
            <w:r w:rsidRPr="004F2FD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HBA1C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BE089B8" w14:textId="77777777" w:rsidR="00EF607E" w:rsidRPr="004A5C4B" w:rsidRDefault="00EF607E" w:rsidP="000D783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0101A9B" w14:textId="13EDB199" w:rsidR="00EF607E" w:rsidRPr="008A0DC4" w:rsidRDefault="00EF607E" w:rsidP="000D78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115F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4D98013" w14:textId="099BEEA9" w:rsidR="00EF607E" w:rsidRPr="008A0DC4" w:rsidRDefault="00EF607E" w:rsidP="000D78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F607E" w:rsidRPr="008A0DC4" w14:paraId="24718898" w14:textId="77777777" w:rsidTr="000D7839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300FB49" w14:textId="52BE4573" w:rsidR="00EF607E" w:rsidRPr="004A5C4B" w:rsidRDefault="00EF607E" w:rsidP="000D783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115F">
              <w:rPr>
                <w:rFonts w:ascii="Arial" w:hAnsi="Arial" w:cs="Arial"/>
                <w:b/>
                <w:bCs/>
                <w:color w:val="000000"/>
                <w:sz w:val="20"/>
              </w:rPr>
              <w:t>15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2F1E58F" w14:textId="436AFD62" w:rsidR="00EF607E" w:rsidRPr="00A8160B" w:rsidRDefault="00EF607E" w:rsidP="000D7839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Тест</w:t>
            </w:r>
            <w:r w:rsidRPr="004F2FD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CRP 100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22C1BD0" w14:textId="77777777" w:rsidR="00EF607E" w:rsidRPr="004F2FD2" w:rsidRDefault="00EF607E" w:rsidP="000D7839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4F2FD2">
              <w:rPr>
                <w:rFonts w:ascii="Sylfaen" w:hAnsi="Sylfaen" w:cs="Sylfaen"/>
                <w:color w:val="000000"/>
                <w:sz w:val="20"/>
              </w:rPr>
              <w:t>ROMA LLC</w:t>
            </w:r>
          </w:p>
          <w:p w14:paraId="32DDF8BD" w14:textId="7133B4A1" w:rsidR="00EF607E" w:rsidRPr="00A8160B" w:rsidRDefault="00EF607E" w:rsidP="000D783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4F2FD2">
              <w:rPr>
                <w:rFonts w:ascii="Sylfaen" w:hAnsi="Sylfaen" w:cs="Sylfaen" w:hint="eastAsia"/>
                <w:color w:val="000000"/>
                <w:sz w:val="20"/>
              </w:rPr>
              <w:t>ООО</w:t>
            </w:r>
            <w:r w:rsidRPr="004F2FD2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r w:rsidRPr="004F2FD2">
              <w:rPr>
                <w:rFonts w:ascii="Sylfaen" w:hAnsi="Sylfaen" w:cs="Sylfaen" w:hint="eastAsia"/>
                <w:color w:val="000000"/>
                <w:sz w:val="20"/>
              </w:rPr>
              <w:t>Виола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89C3F8F" w14:textId="20C3080F" w:rsidR="00EF607E" w:rsidRDefault="00EF607E" w:rsidP="000D7839">
            <w:pPr>
              <w:jc w:val="center"/>
            </w:pPr>
            <w:r w:rsidRPr="00B0115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D3EFCB4" w14:textId="6E7C5DB6" w:rsidR="00EF607E" w:rsidRPr="008A0DC4" w:rsidRDefault="00EF607E" w:rsidP="000D78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F607E" w:rsidRPr="008A0DC4" w14:paraId="0310DD2E" w14:textId="77777777" w:rsidTr="000D7839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291E4CB" w14:textId="5AE3A645" w:rsidR="00EF607E" w:rsidRPr="004A5C4B" w:rsidRDefault="00EF607E" w:rsidP="000D783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115F">
              <w:rPr>
                <w:rFonts w:ascii="Arial" w:hAnsi="Arial" w:cs="Arial"/>
                <w:b/>
                <w:bCs/>
                <w:color w:val="000000"/>
                <w:sz w:val="20"/>
              </w:rPr>
              <w:t>22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20314B8" w14:textId="42F05333" w:rsidR="00EF607E" w:rsidRDefault="00EF607E" w:rsidP="000D783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Набор</w:t>
            </w:r>
            <w:r w:rsidRPr="004F2FD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тестов</w:t>
            </w:r>
            <w:r w:rsidRPr="004F2FD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ASLO 200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B3E8991" w14:textId="4DC6EA8E" w:rsidR="00EF607E" w:rsidRPr="00A8160B" w:rsidRDefault="00EF607E" w:rsidP="000D783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4F2FD2">
              <w:rPr>
                <w:rFonts w:ascii="Sylfaen" w:hAnsi="Sylfaen" w:hint="eastAsia"/>
                <w:i/>
                <w:iCs/>
                <w:color w:val="000000"/>
                <w:sz w:val="20"/>
              </w:rPr>
              <w:t>ООО</w:t>
            </w:r>
            <w:r w:rsidRPr="004F2FD2">
              <w:rPr>
                <w:rFonts w:ascii="Sylfaen" w:hAnsi="Sylfaen"/>
                <w:i/>
                <w:iCs/>
                <w:color w:val="000000"/>
                <w:sz w:val="20"/>
              </w:rPr>
              <w:t xml:space="preserve"> </w:t>
            </w:r>
            <w:r w:rsidRPr="004F2FD2">
              <w:rPr>
                <w:rFonts w:ascii="Sylfaen" w:hAnsi="Sylfaen" w:hint="eastAsia"/>
                <w:i/>
                <w:iCs/>
                <w:color w:val="000000"/>
                <w:sz w:val="20"/>
              </w:rPr>
              <w:t>Виола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9307EC1" w14:textId="7518FA3E" w:rsidR="00EF607E" w:rsidRDefault="00EF607E" w:rsidP="000D7839">
            <w:pPr>
              <w:jc w:val="center"/>
            </w:pPr>
            <w:r w:rsidRPr="00B0115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47B8E5A" w14:textId="2BC2E234" w:rsidR="00EF607E" w:rsidRDefault="00EF607E" w:rsidP="000D7839">
            <w:pPr>
              <w:jc w:val="center"/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F607E" w:rsidRPr="008A0DC4" w14:paraId="2CBCC036" w14:textId="77777777" w:rsidTr="000D7839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901CFF4" w14:textId="30686984" w:rsidR="00EF607E" w:rsidRPr="004A5C4B" w:rsidRDefault="00EF607E" w:rsidP="000D783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115F">
              <w:rPr>
                <w:rFonts w:ascii="Arial" w:hAnsi="Arial" w:cs="Arial"/>
                <w:b/>
                <w:bCs/>
                <w:color w:val="000000"/>
                <w:sz w:val="20"/>
              </w:rPr>
              <w:t>28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5939DDC" w14:textId="787EBFDE" w:rsidR="00EF607E" w:rsidRPr="004F2FD2" w:rsidRDefault="00EF607E" w:rsidP="000D783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F2FD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Tsoliklon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c 200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0082059" w14:textId="77777777" w:rsidR="00EF607E" w:rsidRPr="004F2FD2" w:rsidRDefault="00EF607E" w:rsidP="000D783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proofErr w:type="spellStart"/>
            <w:r w:rsidRPr="004F2FD2">
              <w:rPr>
                <w:rFonts w:ascii="Sylfaen" w:hAnsi="Sylfaen" w:hint="eastAsia"/>
                <w:i/>
                <w:iCs/>
                <w:color w:val="000000"/>
                <w:sz w:val="20"/>
              </w:rPr>
              <w:t>Линаре</w:t>
            </w:r>
            <w:proofErr w:type="spellEnd"/>
            <w:r w:rsidRPr="004F2FD2">
              <w:rPr>
                <w:rFonts w:ascii="Sylfaen" w:hAnsi="Sylfaen"/>
                <w:i/>
                <w:iCs/>
                <w:color w:val="000000"/>
                <w:sz w:val="20"/>
              </w:rPr>
              <w:t xml:space="preserve">, </w:t>
            </w:r>
            <w:r w:rsidRPr="004F2FD2">
              <w:rPr>
                <w:rFonts w:ascii="Sylfaen" w:hAnsi="Sylfaen" w:hint="eastAsia"/>
                <w:i/>
                <w:iCs/>
                <w:color w:val="000000"/>
                <w:sz w:val="20"/>
              </w:rPr>
              <w:t>ООО</w:t>
            </w:r>
          </w:p>
          <w:p w14:paraId="02CDEF1F" w14:textId="77777777" w:rsidR="00EF607E" w:rsidRPr="004F2FD2" w:rsidRDefault="00EF607E" w:rsidP="000D783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4F2FD2">
              <w:rPr>
                <w:rFonts w:ascii="Sylfaen" w:hAnsi="Sylfaen"/>
                <w:i/>
                <w:iCs/>
                <w:color w:val="000000"/>
                <w:sz w:val="20"/>
              </w:rPr>
              <w:t>ROMA LLC</w:t>
            </w:r>
          </w:p>
          <w:p w14:paraId="5B1BBFB6" w14:textId="315B243F" w:rsidR="00EF607E" w:rsidRPr="009C3E6E" w:rsidRDefault="00EF607E" w:rsidP="000D7839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4F2FD2">
              <w:rPr>
                <w:rFonts w:ascii="Sylfaen" w:hAnsi="Sylfaen" w:hint="eastAsia"/>
                <w:i/>
                <w:iCs/>
                <w:color w:val="000000"/>
                <w:sz w:val="20"/>
              </w:rPr>
              <w:t>ООО</w:t>
            </w:r>
            <w:r w:rsidRPr="004F2FD2">
              <w:rPr>
                <w:rFonts w:ascii="Sylfaen" w:hAnsi="Sylfaen"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 w:rsidRPr="004F2FD2">
              <w:rPr>
                <w:rFonts w:ascii="Sylfaen" w:hAnsi="Sylfaen" w:hint="eastAsia"/>
                <w:i/>
                <w:iCs/>
                <w:color w:val="000000"/>
                <w:sz w:val="20"/>
              </w:rPr>
              <w:t>Таг</w:t>
            </w:r>
            <w:proofErr w:type="spellEnd"/>
            <w:r w:rsidRPr="004F2FD2">
              <w:rPr>
                <w:rFonts w:ascii="Sylfaen" w:hAnsi="Sylfaen"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 w:rsidRPr="004F2FD2">
              <w:rPr>
                <w:rFonts w:ascii="Sylfaen" w:hAnsi="Sylfaen" w:hint="eastAsia"/>
                <w:i/>
                <w:iCs/>
                <w:color w:val="000000"/>
                <w:sz w:val="20"/>
              </w:rPr>
              <w:t>Хем</w:t>
            </w:r>
            <w:proofErr w:type="spellEnd"/>
          </w:p>
        </w:tc>
        <w:tc>
          <w:tcPr>
            <w:tcW w:w="2340" w:type="dxa"/>
            <w:shd w:val="clear" w:color="auto" w:fill="auto"/>
            <w:vAlign w:val="center"/>
          </w:tcPr>
          <w:p w14:paraId="52968B33" w14:textId="5A4511B6" w:rsidR="00EF607E" w:rsidRDefault="00EF607E" w:rsidP="000D7839">
            <w:pPr>
              <w:jc w:val="center"/>
            </w:pPr>
            <w:r w:rsidRPr="00B0115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466F472" w14:textId="58EA0B21" w:rsidR="00EF607E" w:rsidRDefault="00EF607E" w:rsidP="000D7839">
            <w:pPr>
              <w:jc w:val="center"/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F607E" w:rsidRPr="008A0DC4" w14:paraId="4FAFD92C" w14:textId="77777777" w:rsidTr="000D7839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026A8C3" w14:textId="3CF52536" w:rsidR="00EF607E" w:rsidRPr="004A5C4B" w:rsidRDefault="00EF607E" w:rsidP="000D783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115F">
              <w:rPr>
                <w:rFonts w:ascii="Arial" w:hAnsi="Arial" w:cs="Arial"/>
                <w:b/>
                <w:bCs/>
                <w:color w:val="000000"/>
                <w:sz w:val="20"/>
              </w:rPr>
              <w:t>34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625362D" w14:textId="7E1FACD7" w:rsidR="00EF607E" w:rsidRDefault="00EF607E" w:rsidP="000D783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Стоматолог</w:t>
            </w:r>
            <w:r w:rsidRPr="004F2FD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- WH 3 * 500 </w:t>
            </w:r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C9C476C" w14:textId="77777777" w:rsidR="00EF607E" w:rsidRDefault="00EF607E" w:rsidP="000D78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26CC35E" w14:textId="26C55041" w:rsidR="00EF607E" w:rsidRDefault="00EF607E" w:rsidP="000D7839">
            <w:pPr>
              <w:jc w:val="center"/>
            </w:pPr>
            <w:r w:rsidRPr="00B0115F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18FAB6B" w14:textId="7F739FE3" w:rsidR="00EF607E" w:rsidRDefault="00EF607E" w:rsidP="000D7839">
            <w:pPr>
              <w:jc w:val="center"/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EF607E" w:rsidRPr="008A0DC4" w14:paraId="461AFF75" w14:textId="77777777" w:rsidTr="000D7839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82B5AC2" w14:textId="0053BF4D" w:rsidR="00EF607E" w:rsidRPr="004A5C4B" w:rsidRDefault="00EF607E" w:rsidP="000D783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115F">
              <w:rPr>
                <w:rFonts w:ascii="Arial" w:hAnsi="Arial" w:cs="Arial"/>
                <w:b/>
                <w:bCs/>
                <w:color w:val="000000"/>
                <w:sz w:val="20"/>
              </w:rPr>
              <w:t>35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2457BED" w14:textId="13CA3AB9" w:rsidR="00EF607E" w:rsidRDefault="00EF607E" w:rsidP="000D783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Сульфосалициловая</w:t>
            </w:r>
            <w:r w:rsidRPr="004F2FD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кислота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EAFF675" w14:textId="2CECC6E1" w:rsidR="00EF607E" w:rsidRDefault="00EF607E" w:rsidP="000D78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F2FD2">
              <w:rPr>
                <w:rFonts w:ascii="Calibri" w:hAnsi="Calibri" w:cs="Calibri" w:hint="eastAsia"/>
                <w:color w:val="000000"/>
                <w:sz w:val="22"/>
                <w:szCs w:val="22"/>
              </w:rPr>
              <w:t>ООО</w:t>
            </w:r>
            <w:r w:rsidRPr="004F2FD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F2FD2">
              <w:rPr>
                <w:rFonts w:ascii="Calibri" w:hAnsi="Calibri" w:cs="Calibri" w:hint="eastAsia"/>
                <w:color w:val="000000"/>
                <w:sz w:val="22"/>
                <w:szCs w:val="22"/>
              </w:rPr>
              <w:t>Таг</w:t>
            </w:r>
            <w:proofErr w:type="spellEnd"/>
            <w:r w:rsidRPr="004F2FD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F2FD2">
              <w:rPr>
                <w:rFonts w:ascii="Calibri" w:hAnsi="Calibri" w:cs="Calibri" w:hint="eastAsia"/>
                <w:color w:val="000000"/>
                <w:sz w:val="22"/>
                <w:szCs w:val="22"/>
              </w:rPr>
              <w:t>Хем</w:t>
            </w:r>
            <w:proofErr w:type="spellEnd"/>
          </w:p>
        </w:tc>
        <w:tc>
          <w:tcPr>
            <w:tcW w:w="2340" w:type="dxa"/>
            <w:shd w:val="clear" w:color="auto" w:fill="auto"/>
            <w:vAlign w:val="center"/>
          </w:tcPr>
          <w:p w14:paraId="1F8ECBA9" w14:textId="7AA49EFB" w:rsidR="00EF607E" w:rsidRDefault="00EF607E" w:rsidP="000D7839">
            <w:pPr>
              <w:jc w:val="center"/>
            </w:pPr>
            <w:r w:rsidRPr="00B0115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427CE1D" w14:textId="237648A1" w:rsidR="00EF607E" w:rsidRDefault="00EF607E" w:rsidP="000D7839">
            <w:pPr>
              <w:jc w:val="center"/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F607E" w:rsidRPr="008A0DC4" w14:paraId="1D741B6F" w14:textId="77777777" w:rsidTr="000D7839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4C70BF1" w14:textId="240B9E73" w:rsidR="00EF607E" w:rsidRPr="004A5C4B" w:rsidRDefault="00EF607E" w:rsidP="000D783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115F">
              <w:rPr>
                <w:rFonts w:ascii="Arial" w:hAnsi="Arial" w:cs="Arial"/>
                <w:b/>
                <w:bCs/>
                <w:color w:val="000000"/>
                <w:sz w:val="20"/>
              </w:rPr>
              <w:t>40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1E61D59" w14:textId="04262C01" w:rsidR="00EF607E" w:rsidRDefault="00EF607E" w:rsidP="000D7839">
            <w:pPr>
              <w:jc w:val="center"/>
              <w:rPr>
                <w:rFonts w:ascii="Sylfaen" w:hAnsi="Sylfaen"/>
                <w:b/>
                <w:bCs/>
                <w:i/>
                <w:iCs/>
                <w:color w:val="000000"/>
                <w:szCs w:val="24"/>
              </w:rPr>
            </w:pPr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этанол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8430D6E" w14:textId="77777777" w:rsidR="00EF607E" w:rsidRPr="004F2FD2" w:rsidRDefault="00EF607E" w:rsidP="000D78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F2FD2">
              <w:rPr>
                <w:rFonts w:ascii="Calibri" w:hAnsi="Calibri" w:cs="Calibri" w:hint="eastAsia"/>
                <w:color w:val="000000"/>
                <w:sz w:val="22"/>
                <w:szCs w:val="22"/>
              </w:rPr>
              <w:t>ООО</w:t>
            </w:r>
            <w:r w:rsidRPr="004F2FD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F2FD2">
              <w:rPr>
                <w:rFonts w:ascii="Calibri" w:hAnsi="Calibri" w:cs="Calibri" w:hint="eastAsia"/>
                <w:color w:val="000000"/>
                <w:sz w:val="22"/>
                <w:szCs w:val="22"/>
              </w:rPr>
              <w:t>Хачпар</w:t>
            </w:r>
            <w:proofErr w:type="spellEnd"/>
          </w:p>
          <w:p w14:paraId="1F67189E" w14:textId="77777777" w:rsidR="00EF607E" w:rsidRPr="004F2FD2" w:rsidRDefault="00EF607E" w:rsidP="000D78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F2FD2">
              <w:rPr>
                <w:rFonts w:ascii="Calibri" w:hAnsi="Calibri" w:cs="Calibri" w:hint="eastAsia"/>
                <w:color w:val="000000"/>
                <w:sz w:val="22"/>
                <w:szCs w:val="22"/>
              </w:rPr>
              <w:t>ООО</w:t>
            </w:r>
            <w:r w:rsidRPr="004F2FD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F2FD2">
              <w:rPr>
                <w:rFonts w:ascii="Calibri" w:hAnsi="Calibri" w:cs="Calibri" w:hint="eastAsia"/>
                <w:color w:val="000000"/>
                <w:sz w:val="22"/>
                <w:szCs w:val="22"/>
              </w:rPr>
              <w:t>Таг</w:t>
            </w:r>
            <w:proofErr w:type="spellEnd"/>
            <w:r w:rsidRPr="004F2FD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F2FD2">
              <w:rPr>
                <w:rFonts w:ascii="Calibri" w:hAnsi="Calibri" w:cs="Calibri" w:hint="eastAsia"/>
                <w:color w:val="000000"/>
                <w:sz w:val="22"/>
                <w:szCs w:val="22"/>
              </w:rPr>
              <w:t>Хем</w:t>
            </w:r>
            <w:proofErr w:type="spellEnd"/>
          </w:p>
          <w:p w14:paraId="6400A829" w14:textId="51282F34" w:rsidR="00EF607E" w:rsidRPr="00A8160B" w:rsidRDefault="00EF607E" w:rsidP="000D78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F2FD2">
              <w:rPr>
                <w:rFonts w:ascii="Calibri" w:hAnsi="Calibri" w:cs="Calibri" w:hint="eastAsia"/>
                <w:color w:val="000000"/>
                <w:sz w:val="22"/>
                <w:szCs w:val="22"/>
              </w:rPr>
              <w:t>ООО</w:t>
            </w:r>
            <w:r w:rsidRPr="004F2FD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4F2FD2">
              <w:rPr>
                <w:rFonts w:ascii="Calibri" w:hAnsi="Calibri" w:cs="Calibri" w:hint="eastAsia"/>
                <w:color w:val="000000"/>
                <w:sz w:val="22"/>
                <w:szCs w:val="22"/>
              </w:rPr>
              <w:t>Лейко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8401C04" w14:textId="18740D6E" w:rsidR="00EF607E" w:rsidRDefault="00EF607E" w:rsidP="000D7839">
            <w:pPr>
              <w:jc w:val="center"/>
            </w:pPr>
            <w:r w:rsidRPr="00B0115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E7F873E" w14:textId="53A5B07C" w:rsidR="00EF607E" w:rsidRPr="00796D87" w:rsidRDefault="00EF607E" w:rsidP="000D78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F607E" w:rsidRPr="008A0DC4" w14:paraId="46688F3E" w14:textId="77777777" w:rsidTr="000D7839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A4D36DC" w14:textId="2E65748A" w:rsidR="00EF607E" w:rsidRPr="004A5C4B" w:rsidRDefault="00EF607E" w:rsidP="000D783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115F">
              <w:rPr>
                <w:rFonts w:ascii="Arial" w:hAnsi="Arial" w:cs="Arial"/>
                <w:b/>
                <w:bCs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F3E5EFA" w14:textId="473E42EB" w:rsidR="00EF607E" w:rsidRDefault="00EF607E" w:rsidP="000D783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повидон</w:t>
            </w:r>
            <w:proofErr w:type="spellEnd"/>
            <w:r w:rsidRPr="004F2FD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йод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A2C6F07" w14:textId="77777777" w:rsidR="00EF607E" w:rsidRPr="00EF607E" w:rsidRDefault="00EF607E" w:rsidP="000D78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О</w:t>
            </w:r>
            <w:proofErr w:type="gramStart"/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ОО</w:t>
            </w:r>
            <w:r w:rsidRPr="00EF607E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Аи</w:t>
            </w:r>
            <w:proofErr w:type="gramEnd"/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да</w:t>
            </w:r>
            <w:r w:rsidRPr="00EF607E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Трейд</w:t>
            </w:r>
          </w:p>
          <w:p w14:paraId="25AC2EE5" w14:textId="77777777" w:rsidR="00EF607E" w:rsidRPr="00EF607E" w:rsidRDefault="00EF607E" w:rsidP="000D78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Десервис</w:t>
            </w:r>
            <w:proofErr w:type="spellEnd"/>
            <w:r w:rsidRPr="00EF607E">
              <w:rPr>
                <w:rFonts w:ascii="Calibri" w:hAnsi="Calibri"/>
                <w:color w:val="000000"/>
                <w:sz w:val="22"/>
                <w:szCs w:val="22"/>
              </w:rPr>
              <w:t xml:space="preserve">, </w:t>
            </w:r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ООО</w:t>
            </w:r>
          </w:p>
          <w:p w14:paraId="26CE7A7C" w14:textId="598FC861" w:rsidR="00EF607E" w:rsidRPr="008A5842" w:rsidRDefault="00EF607E" w:rsidP="000D78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ООО</w:t>
            </w:r>
            <w:r w:rsidRPr="00EF607E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Лейко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A3D9C78" w14:textId="3733ED62" w:rsidR="00EF607E" w:rsidRDefault="00EF607E" w:rsidP="000D7839">
            <w:pPr>
              <w:jc w:val="center"/>
            </w:pPr>
            <w:r w:rsidRPr="00B0115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8A894FE" w14:textId="72845EA6" w:rsidR="00EF607E" w:rsidRPr="00796D87" w:rsidRDefault="00EF607E" w:rsidP="000D78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F607E" w:rsidRPr="008A0DC4" w14:paraId="152F5972" w14:textId="77777777" w:rsidTr="000D7839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44C157E" w14:textId="4D076B8C" w:rsidR="00EF607E" w:rsidRPr="004A5C4B" w:rsidRDefault="00EF607E" w:rsidP="000D783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115F">
              <w:rPr>
                <w:rFonts w:ascii="Arial" w:hAnsi="Arial" w:cs="Arial"/>
                <w:b/>
                <w:bCs/>
                <w:color w:val="000000"/>
                <w:sz w:val="20"/>
              </w:rPr>
              <w:t>49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5E13FB0" w14:textId="3E628985" w:rsidR="00EF607E" w:rsidRDefault="00EF607E" w:rsidP="000D783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F2FD2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хлоргексидин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644E7C79" w14:textId="77777777" w:rsidR="00EF607E" w:rsidRPr="00EF607E" w:rsidRDefault="00EF607E" w:rsidP="000D78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О</w:t>
            </w:r>
            <w:proofErr w:type="gramStart"/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ОО</w:t>
            </w:r>
            <w:r w:rsidRPr="00EF607E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Аи</w:t>
            </w:r>
            <w:proofErr w:type="gramEnd"/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да</w:t>
            </w:r>
            <w:r w:rsidRPr="00EF607E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Трейд</w:t>
            </w:r>
          </w:p>
          <w:p w14:paraId="320A264B" w14:textId="77777777" w:rsidR="00EF607E" w:rsidRPr="00EF607E" w:rsidRDefault="00EF607E" w:rsidP="000D78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Десервис</w:t>
            </w:r>
            <w:proofErr w:type="spellEnd"/>
            <w:r w:rsidRPr="00EF607E">
              <w:rPr>
                <w:rFonts w:ascii="Calibri" w:hAnsi="Calibri"/>
                <w:color w:val="000000"/>
                <w:sz w:val="22"/>
                <w:szCs w:val="22"/>
              </w:rPr>
              <w:t xml:space="preserve">, </w:t>
            </w:r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ООО</w:t>
            </w:r>
          </w:p>
          <w:p w14:paraId="4A6BDA25" w14:textId="77777777" w:rsidR="00EF607E" w:rsidRPr="00EF607E" w:rsidRDefault="00EF607E" w:rsidP="000D78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ООО</w:t>
            </w:r>
            <w:r w:rsidRPr="00EF607E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Лейко</w:t>
            </w:r>
          </w:p>
          <w:p w14:paraId="0D5536A1" w14:textId="269CA18C" w:rsidR="00EF607E" w:rsidRPr="008A5842" w:rsidRDefault="00EF607E" w:rsidP="000D78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ООО</w:t>
            </w:r>
            <w:r w:rsidRPr="00EF607E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607E">
              <w:rPr>
                <w:rFonts w:ascii="Calibri" w:hAnsi="Calibri" w:hint="eastAsia"/>
                <w:color w:val="000000"/>
                <w:sz w:val="22"/>
                <w:szCs w:val="22"/>
              </w:rPr>
              <w:t>Хачпар</w:t>
            </w:r>
            <w:proofErr w:type="spellEnd"/>
          </w:p>
        </w:tc>
        <w:tc>
          <w:tcPr>
            <w:tcW w:w="2340" w:type="dxa"/>
            <w:shd w:val="clear" w:color="auto" w:fill="auto"/>
            <w:vAlign w:val="center"/>
          </w:tcPr>
          <w:p w14:paraId="191D835A" w14:textId="5E2699D3" w:rsidR="00EF607E" w:rsidRDefault="00EF607E" w:rsidP="000D7839">
            <w:pPr>
              <w:jc w:val="center"/>
            </w:pPr>
            <w:r w:rsidRPr="00B0115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C44C467" w14:textId="5990DC57" w:rsidR="00EF607E" w:rsidRDefault="00EF607E" w:rsidP="000D7839">
            <w:pPr>
              <w:jc w:val="center"/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</w:tbl>
    <w:p w14:paraId="28390438" w14:textId="77777777" w:rsidR="00125C44" w:rsidRPr="0096219C" w:rsidRDefault="00125C44" w:rsidP="00B6727D">
      <w:pPr>
        <w:widowControl w:val="0"/>
        <w:spacing w:line="360" w:lineRule="auto"/>
        <w:jc w:val="both"/>
        <w:rPr>
          <w:rFonts w:ascii="GHEA Grapalat" w:hAnsi="GHEA Grapalat" w:cs="Sylfaen"/>
          <w:sz w:val="22"/>
          <w:szCs w:val="22"/>
        </w:rPr>
      </w:pPr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548EFD9F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4F2FD2">
        <w:rPr>
          <w:rFonts w:ascii="GHEA Grapalat" w:hAnsi="GHEA Grapalat"/>
          <w:sz w:val="22"/>
          <w:szCs w:val="22"/>
        </w:rPr>
        <w:t>KEAP- GHAPDzB-QIM-20/3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037C0EAB" w14:textId="6B2BDD78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725C5E">
        <w:rPr>
          <w:rFonts w:ascii="GHEA Grapalat" w:hAnsi="GHEA Grapalat"/>
          <w:b w:val="0"/>
          <w:i w:val="0"/>
          <w:szCs w:val="22"/>
          <w:u w:val="none"/>
        </w:rPr>
        <w:t>« ПОЛИКЛИНИКА ИМЕНИ КАРЛЕНА ЕСАЯНА» ГЗАО</w:t>
      </w:r>
    </w:p>
    <w:p w14:paraId="494B566A" w14:textId="77777777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45E7CE" w14:textId="77777777" w:rsidR="004867F6" w:rsidRDefault="004867F6">
      <w:r>
        <w:separator/>
      </w:r>
    </w:p>
  </w:endnote>
  <w:endnote w:type="continuationSeparator" w:id="0">
    <w:p w14:paraId="28FC678E" w14:textId="77777777" w:rsidR="004867F6" w:rsidRDefault="00486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B53E5A" w:rsidRDefault="00B53E5A" w:rsidP="00A7464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6E903D" w14:textId="77777777" w:rsidR="00B53E5A" w:rsidRDefault="00B53E5A" w:rsidP="00A7464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B53E5A" w:rsidRPr="0006419E" w:rsidRDefault="00B53E5A" w:rsidP="00A74644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D783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B1B1AC" w14:textId="77777777" w:rsidR="004867F6" w:rsidRDefault="004867F6">
      <w:r>
        <w:separator/>
      </w:r>
    </w:p>
  </w:footnote>
  <w:footnote w:type="continuationSeparator" w:id="0">
    <w:p w14:paraId="50D9B6F6" w14:textId="77777777" w:rsidR="004867F6" w:rsidRDefault="00486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0D7839"/>
    <w:rsid w:val="00125C44"/>
    <w:rsid w:val="002F6A76"/>
    <w:rsid w:val="00410699"/>
    <w:rsid w:val="0041332C"/>
    <w:rsid w:val="004867F6"/>
    <w:rsid w:val="004C6209"/>
    <w:rsid w:val="004F0C79"/>
    <w:rsid w:val="004F2FD2"/>
    <w:rsid w:val="005F0C2F"/>
    <w:rsid w:val="00632775"/>
    <w:rsid w:val="00725C5E"/>
    <w:rsid w:val="00785601"/>
    <w:rsid w:val="00923924"/>
    <w:rsid w:val="0096219C"/>
    <w:rsid w:val="00A74644"/>
    <w:rsid w:val="00B53E5A"/>
    <w:rsid w:val="00B6727D"/>
    <w:rsid w:val="00B82F45"/>
    <w:rsid w:val="00BB32C2"/>
    <w:rsid w:val="00C70EC0"/>
    <w:rsid w:val="00CD242B"/>
    <w:rsid w:val="00D120A1"/>
    <w:rsid w:val="00D30F2E"/>
    <w:rsid w:val="00DC6E3A"/>
    <w:rsid w:val="00EF607E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  <w:style w:type="character" w:customStyle="1" w:styleId="tlid-translation">
    <w:name w:val="tlid-translation"/>
    <w:basedOn w:val="a0"/>
    <w:rsid w:val="00B672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  <w:style w:type="character" w:customStyle="1" w:styleId="tlid-translation">
    <w:name w:val="tlid-translation"/>
    <w:basedOn w:val="a0"/>
    <w:rsid w:val="00B67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1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9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60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21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737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477477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913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954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5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58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16</cp:revision>
  <dcterms:created xsi:type="dcterms:W3CDTF">2019-05-08T11:25:00Z</dcterms:created>
  <dcterms:modified xsi:type="dcterms:W3CDTF">2019-12-30T05:45:00Z</dcterms:modified>
</cp:coreProperties>
</file>